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B8" w:rsidRDefault="005A72B8">
      <w:pPr>
        <w:pStyle w:val="Header1"/>
        <w:rPr>
          <w:rStyle w:val="nadpis"/>
        </w:rPr>
      </w:pPr>
    </w:p>
    <w:p w:rsidR="00F4504D" w:rsidRDefault="00B30692">
      <w:pPr>
        <w:pStyle w:val="Header1"/>
      </w:pPr>
      <w:r>
        <w:rPr>
          <w:rStyle w:val="nadpis"/>
        </w:rPr>
        <w:t>SPLNOMOCNENIE</w:t>
      </w:r>
    </w:p>
    <w:p w:rsidR="00F4504D" w:rsidRDefault="00B30692">
      <w:pPr>
        <w:pStyle w:val="pNadpis"/>
      </w:pPr>
      <w:r>
        <w:rPr>
          <w:rStyle w:val="nadpis2"/>
        </w:rPr>
        <w:t>Splnomocniteľ 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1"/>
        <w:gridCol w:w="4445"/>
        <w:gridCol w:w="1247"/>
        <w:gridCol w:w="1287"/>
      </w:tblGrid>
      <w:tr w:rsidR="00EE31F7" w:rsidTr="00B67580">
        <w:tc>
          <w:tcPr>
            <w:tcW w:w="2081" w:type="dxa"/>
          </w:tcPr>
          <w:p w:rsidR="00F4504D" w:rsidRDefault="00B30692">
            <w:r>
              <w:t>Meno a priezvisko:</w:t>
            </w:r>
          </w:p>
        </w:tc>
        <w:tc>
          <w:tcPr>
            <w:tcW w:w="4445" w:type="dxa"/>
          </w:tcPr>
          <w:p w:rsidR="00F4504D" w:rsidRDefault="00F0720A" w:rsidP="00B67580">
            <w:r>
              <w:t xml:space="preserve"> </w:t>
            </w:r>
            <w:r w:rsidR="001F5621">
              <w:t>...........................................</w:t>
            </w:r>
          </w:p>
        </w:tc>
        <w:tc>
          <w:tcPr>
            <w:tcW w:w="1247" w:type="dxa"/>
          </w:tcPr>
          <w:p w:rsidR="00F4504D" w:rsidRDefault="00EE31F7">
            <w:r>
              <w:t>R</w:t>
            </w:r>
            <w:r w:rsidR="00187E62">
              <w:t>odné číslo</w:t>
            </w:r>
            <w:r w:rsidR="00497AC4">
              <w:t>:</w:t>
            </w:r>
            <w:r w:rsidR="00187E62">
              <w:t xml:space="preserve"> </w:t>
            </w:r>
          </w:p>
        </w:tc>
        <w:tc>
          <w:tcPr>
            <w:tcW w:w="1287" w:type="dxa"/>
          </w:tcPr>
          <w:p w:rsidR="00F4504D" w:rsidRDefault="001F5621" w:rsidP="00B67580">
            <w:r>
              <w:t>.....................</w:t>
            </w:r>
          </w:p>
        </w:tc>
      </w:tr>
      <w:tr w:rsidR="00EE31F7" w:rsidTr="00B67580">
        <w:tc>
          <w:tcPr>
            <w:tcW w:w="2081" w:type="dxa"/>
          </w:tcPr>
          <w:p w:rsidR="00F4504D" w:rsidRDefault="00B30692">
            <w:r>
              <w:t>Bytom:</w:t>
            </w:r>
          </w:p>
        </w:tc>
        <w:tc>
          <w:tcPr>
            <w:tcW w:w="4445" w:type="dxa"/>
          </w:tcPr>
          <w:p w:rsidR="005918E9" w:rsidRDefault="001F5621" w:rsidP="00F11656">
            <w:r>
              <w:t>...........................................</w:t>
            </w:r>
            <w:r w:rsidR="00F54DBF">
              <w:br/>
            </w:r>
            <w:r>
              <w:t>...........................................</w:t>
            </w:r>
          </w:p>
        </w:tc>
        <w:tc>
          <w:tcPr>
            <w:tcW w:w="1247" w:type="dxa"/>
          </w:tcPr>
          <w:p w:rsidR="00F4504D" w:rsidRDefault="00B30692">
            <w:r>
              <w:t>Číslo OP:</w:t>
            </w:r>
          </w:p>
        </w:tc>
        <w:tc>
          <w:tcPr>
            <w:tcW w:w="1287" w:type="dxa"/>
          </w:tcPr>
          <w:p w:rsidR="00F4504D" w:rsidRDefault="001F5621" w:rsidP="0022217B">
            <w:r>
              <w:t>.....................</w:t>
            </w:r>
          </w:p>
        </w:tc>
      </w:tr>
    </w:tbl>
    <w:p w:rsidR="00F4504D" w:rsidRDefault="00B30692">
      <w:pPr>
        <w:pStyle w:val="pNadpis2"/>
      </w:pPr>
      <w:r>
        <w:rPr>
          <w:rStyle w:val="nadpis3"/>
        </w:rPr>
        <w:t>týmto splnomocňujem</w:t>
      </w:r>
    </w:p>
    <w:p w:rsidR="00F4504D" w:rsidRDefault="00B30692">
      <w:pPr>
        <w:pStyle w:val="pNadpis"/>
      </w:pPr>
      <w:r>
        <w:rPr>
          <w:rStyle w:val="nadpis2"/>
        </w:rPr>
        <w:t>Splnomocnenca :</w:t>
      </w:r>
    </w:p>
    <w:tbl>
      <w:tblPr>
        <w:tblW w:w="906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4417"/>
        <w:gridCol w:w="1238"/>
        <w:gridCol w:w="1340"/>
      </w:tblGrid>
      <w:tr w:rsidR="00497AC4" w:rsidTr="00497AC4">
        <w:tc>
          <w:tcPr>
            <w:tcW w:w="2081" w:type="dxa"/>
          </w:tcPr>
          <w:p w:rsidR="00497AC4" w:rsidRDefault="00497AC4" w:rsidP="006B429F">
            <w:r>
              <w:t>Meno a priezvisko:</w:t>
            </w:r>
          </w:p>
        </w:tc>
        <w:tc>
          <w:tcPr>
            <w:tcW w:w="4445" w:type="dxa"/>
          </w:tcPr>
          <w:p w:rsidR="00497AC4" w:rsidRDefault="000E4921" w:rsidP="000E4921">
            <w:r>
              <w:t>..........................................</w:t>
            </w:r>
            <w:r w:rsidR="001F5621">
              <w:t>.</w:t>
            </w:r>
          </w:p>
        </w:tc>
        <w:tc>
          <w:tcPr>
            <w:tcW w:w="1247" w:type="dxa"/>
          </w:tcPr>
          <w:p w:rsidR="00497AC4" w:rsidRDefault="00497AC4" w:rsidP="006B429F">
            <w:r>
              <w:t xml:space="preserve">Rodné číslo: </w:t>
            </w:r>
          </w:p>
        </w:tc>
        <w:tc>
          <w:tcPr>
            <w:tcW w:w="1287" w:type="dxa"/>
          </w:tcPr>
          <w:p w:rsidR="00497AC4" w:rsidRDefault="000E4921" w:rsidP="006B429F">
            <w:r>
              <w:t>......................</w:t>
            </w:r>
          </w:p>
        </w:tc>
      </w:tr>
      <w:tr w:rsidR="00497AC4" w:rsidTr="00497AC4">
        <w:tc>
          <w:tcPr>
            <w:tcW w:w="2081" w:type="dxa"/>
          </w:tcPr>
          <w:p w:rsidR="00497AC4" w:rsidRDefault="00497AC4" w:rsidP="006B429F">
            <w:r>
              <w:t>Bytom:</w:t>
            </w:r>
          </w:p>
        </w:tc>
        <w:tc>
          <w:tcPr>
            <w:tcW w:w="4445" w:type="dxa"/>
          </w:tcPr>
          <w:p w:rsidR="00497AC4" w:rsidRDefault="000E4921" w:rsidP="006B429F">
            <w:r>
              <w:t>.....</w:t>
            </w:r>
            <w:r w:rsidR="00B736D7">
              <w:t>.</w:t>
            </w:r>
            <w:r>
              <w:t>.....................................</w:t>
            </w:r>
          </w:p>
          <w:p w:rsidR="001F5621" w:rsidRDefault="001F5621" w:rsidP="006B429F">
            <w:r>
              <w:t>...........................................</w:t>
            </w:r>
          </w:p>
        </w:tc>
        <w:tc>
          <w:tcPr>
            <w:tcW w:w="1247" w:type="dxa"/>
          </w:tcPr>
          <w:p w:rsidR="00497AC4" w:rsidRDefault="00497AC4" w:rsidP="006B429F">
            <w:r>
              <w:t>Číslo OP:</w:t>
            </w:r>
          </w:p>
        </w:tc>
        <w:tc>
          <w:tcPr>
            <w:tcW w:w="1287" w:type="dxa"/>
          </w:tcPr>
          <w:p w:rsidR="00497AC4" w:rsidRDefault="000E4921" w:rsidP="006B429F">
            <w:r>
              <w:t>......................</w:t>
            </w:r>
          </w:p>
          <w:p w:rsidR="001F5621" w:rsidRDefault="001F5621" w:rsidP="006B429F"/>
        </w:tc>
      </w:tr>
    </w:tbl>
    <w:p w:rsidR="00F4504D" w:rsidRDefault="00F4504D"/>
    <w:p w:rsidR="00497AC4" w:rsidRDefault="00497AC4"/>
    <w:p w:rsidR="000A31D0" w:rsidRPr="00A36C04" w:rsidRDefault="000A31D0" w:rsidP="000A31D0">
      <w:pPr>
        <w:jc w:val="both"/>
      </w:pPr>
      <w:r>
        <w:rPr>
          <w:b/>
        </w:rPr>
        <w:t>k</w:t>
      </w:r>
      <w:r w:rsidRPr="00A36C04">
        <w:rPr>
          <w:b/>
        </w:rPr>
        <w:t> zriadeniu všetkých potrebných právnych úkonov a zmeny v evidencii na Dopravnom inšpektoráte Polície SR</w:t>
      </w:r>
      <w:r w:rsidRPr="00A36C04">
        <w:t xml:space="preserve"> (odhláseniu, prihláseniu a iné zmeny vykonané na uvedenom motorovom vozidle) na mojom motorovom vozidle:</w:t>
      </w:r>
    </w:p>
    <w:p w:rsidR="000A31D0" w:rsidRDefault="000A31D0" w:rsidP="000A31D0"/>
    <w:p w:rsidR="000A31D0" w:rsidRPr="00A36C04" w:rsidRDefault="000A31D0" w:rsidP="000A31D0"/>
    <w:p w:rsidR="000A31D0" w:rsidRPr="00A36C04" w:rsidRDefault="000A31D0" w:rsidP="000A31D0">
      <w:r>
        <w:t>d</w:t>
      </w:r>
      <w:r w:rsidRPr="00A36C04">
        <w:t>ruh ...</w:t>
      </w:r>
      <w:r>
        <w:t>.....</w:t>
      </w:r>
      <w:r w:rsidRPr="00A36C04">
        <w:t>.................................</w:t>
      </w:r>
      <w:r>
        <w:t>...</w:t>
      </w:r>
      <w:r w:rsidRPr="00A36C04">
        <w:t>........................ typ ...........................</w:t>
      </w:r>
      <w:r>
        <w:t>..........</w:t>
      </w:r>
      <w:r w:rsidRPr="00A36C04">
        <w:t>..............................</w:t>
      </w:r>
    </w:p>
    <w:p w:rsidR="000A31D0" w:rsidRPr="00A36C04" w:rsidRDefault="000A31D0" w:rsidP="000A31D0">
      <w:r>
        <w:t>č</w:t>
      </w:r>
      <w:r w:rsidRPr="00A36C04">
        <w:t>íslo motora ....</w:t>
      </w:r>
      <w:r>
        <w:t>...........</w:t>
      </w:r>
      <w:r w:rsidRPr="00A36C04">
        <w:t>..............</w:t>
      </w:r>
      <w:r>
        <w:t>....</w:t>
      </w:r>
      <w:r w:rsidRPr="00A36C04">
        <w:t>....................... číslo karosérie ............</w:t>
      </w:r>
      <w:r>
        <w:t>....</w:t>
      </w:r>
      <w:r w:rsidRPr="00A36C04">
        <w:t>.................................</w:t>
      </w:r>
    </w:p>
    <w:p w:rsidR="000A31D0" w:rsidRPr="00A36C04" w:rsidRDefault="000A31D0" w:rsidP="000A31D0">
      <w:r w:rsidRPr="00A36C04">
        <w:t>ŠPZ ............................</w:t>
      </w:r>
      <w:r>
        <w:t>..............</w:t>
      </w:r>
      <w:r w:rsidRPr="00A36C04">
        <w:t>........................... farba ..</w:t>
      </w:r>
      <w:r>
        <w:t>......</w:t>
      </w:r>
      <w:r w:rsidRPr="00A36C04">
        <w:t>........................................................</w:t>
      </w:r>
    </w:p>
    <w:p w:rsidR="000A31D0" w:rsidRDefault="000A31D0"/>
    <w:p w:rsidR="000A31D0" w:rsidRDefault="000A31D0"/>
    <w:p w:rsidR="00B45EA7" w:rsidRDefault="00B30692">
      <w:r>
        <w:t xml:space="preserve">V Oravskej Jasenici dňa </w:t>
      </w:r>
      <w:r w:rsidR="001F5621">
        <w:t>..........................</w:t>
      </w:r>
    </w:p>
    <w:p w:rsidR="00F4504D" w:rsidRDefault="00F4504D"/>
    <w:p w:rsidR="00F4504D" w:rsidRDefault="00B30692">
      <w:pPr>
        <w:pStyle w:val="right"/>
      </w:pPr>
      <w:r>
        <w:t>...........................................</w:t>
      </w:r>
    </w:p>
    <w:p w:rsidR="005918E9" w:rsidRDefault="001F5621" w:rsidP="00A77690">
      <w:pPr>
        <w:pStyle w:val="right"/>
        <w:ind w:left="6372"/>
        <w:jc w:val="center"/>
      </w:pPr>
      <w:r>
        <w:t>Podpis splnomocniteľ</w:t>
      </w:r>
      <w:bookmarkStart w:id="0" w:name="_GoBack"/>
      <w:bookmarkEnd w:id="0"/>
    </w:p>
    <w:p w:rsidR="005918E9" w:rsidRDefault="005918E9" w:rsidP="00A77690">
      <w:pPr>
        <w:pStyle w:val="right"/>
        <w:ind w:left="6372"/>
        <w:jc w:val="center"/>
      </w:pPr>
    </w:p>
    <w:sectPr w:rsidR="005918E9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4D"/>
    <w:rsid w:val="00012D42"/>
    <w:rsid w:val="00042442"/>
    <w:rsid w:val="000A31D0"/>
    <w:rsid w:val="000E4921"/>
    <w:rsid w:val="00187E62"/>
    <w:rsid w:val="001F5621"/>
    <w:rsid w:val="0022217B"/>
    <w:rsid w:val="00223D1E"/>
    <w:rsid w:val="00270DF7"/>
    <w:rsid w:val="00310AE6"/>
    <w:rsid w:val="004426F2"/>
    <w:rsid w:val="00497AC4"/>
    <w:rsid w:val="004A0132"/>
    <w:rsid w:val="004C3615"/>
    <w:rsid w:val="005918E9"/>
    <w:rsid w:val="005A72B8"/>
    <w:rsid w:val="005B367B"/>
    <w:rsid w:val="00696BCF"/>
    <w:rsid w:val="00850170"/>
    <w:rsid w:val="008910B9"/>
    <w:rsid w:val="008C6780"/>
    <w:rsid w:val="00A77690"/>
    <w:rsid w:val="00B30692"/>
    <w:rsid w:val="00B45EA7"/>
    <w:rsid w:val="00B67580"/>
    <w:rsid w:val="00B736D7"/>
    <w:rsid w:val="00CF5062"/>
    <w:rsid w:val="00D8513F"/>
    <w:rsid w:val="00DB5B2A"/>
    <w:rsid w:val="00E60335"/>
    <w:rsid w:val="00E95295"/>
    <w:rsid w:val="00EE31F7"/>
    <w:rsid w:val="00EF12FA"/>
    <w:rsid w:val="00F0672E"/>
    <w:rsid w:val="00F0720A"/>
    <w:rsid w:val="00F11656"/>
    <w:rsid w:val="00F4504D"/>
    <w:rsid w:val="00F51F8B"/>
    <w:rsid w:val="00F5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F0A6DC-702B-4252-9F7E-5A797932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">
    <w:name w:val="nadpis"/>
    <w:rPr>
      <w:b/>
      <w:sz w:val="32"/>
      <w:szCs w:val="32"/>
    </w:rPr>
  </w:style>
  <w:style w:type="character" w:customStyle="1" w:styleId="nadpis2">
    <w:name w:val="nadpis2"/>
    <w:rPr>
      <w:b/>
      <w:sz w:val="26"/>
      <w:szCs w:val="26"/>
    </w:rPr>
  </w:style>
  <w:style w:type="character" w:customStyle="1" w:styleId="nadpis3">
    <w:name w:val="nadpis3"/>
    <w:rPr>
      <w:b/>
      <w:sz w:val="26"/>
      <w:szCs w:val="26"/>
    </w:rPr>
  </w:style>
  <w:style w:type="paragraph" w:customStyle="1" w:styleId="Header1">
    <w:name w:val="Header1"/>
    <w:pPr>
      <w:spacing w:after="600"/>
      <w:jc w:val="center"/>
    </w:pPr>
  </w:style>
  <w:style w:type="paragraph" w:customStyle="1" w:styleId="pNadpis">
    <w:name w:val="pNadpis"/>
    <w:pPr>
      <w:spacing w:after="220" w:line="360" w:lineRule="auto"/>
    </w:pPr>
  </w:style>
  <w:style w:type="paragraph" w:customStyle="1" w:styleId="pNadpis2">
    <w:name w:val="pNadpis2"/>
    <w:pPr>
      <w:spacing w:before="220" w:after="220" w:line="460" w:lineRule="auto"/>
      <w:jc w:val="center"/>
    </w:pPr>
  </w:style>
  <w:style w:type="paragraph" w:customStyle="1" w:styleId="right">
    <w:name w:val="right"/>
    <w:pPr>
      <w:jc w:val="right"/>
    </w:pPr>
  </w:style>
  <w:style w:type="paragraph" w:customStyle="1" w:styleId="pNormal">
    <w:name w:val="pNormal"/>
    <w:pPr>
      <w:spacing w:after="260" w:line="360" w:lineRule="auto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3" baseType="lpstr">
      <vt:lpstr>Splnomocnenie</vt:lpstr>
      <vt:lpstr>Splnomocnenie</vt:lpstr>
      <vt:lpstr>Office Theme</vt:lpstr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subject>Splnomocnenie</dc:subject>
  <dc:creator>www.tlaciva-online.sk</dc:creator>
  <cp:keywords/>
  <dc:description/>
  <cp:lastModifiedBy>TRABALÍKOVÁ Martina</cp:lastModifiedBy>
  <cp:revision>2</cp:revision>
  <cp:lastPrinted>2023-07-18T08:00:00Z</cp:lastPrinted>
  <dcterms:created xsi:type="dcterms:W3CDTF">2023-07-18T08:14:00Z</dcterms:created>
  <dcterms:modified xsi:type="dcterms:W3CDTF">2023-07-18T08:14:00Z</dcterms:modified>
  <cp:category/>
</cp:coreProperties>
</file>