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33" w:rsidRPr="00195801" w:rsidRDefault="00EE7633" w:rsidP="007E528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7E5288" w:rsidRPr="00195801" w:rsidRDefault="007E5288" w:rsidP="007E52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95801">
        <w:rPr>
          <w:rFonts w:ascii="Times New Roman" w:hAnsi="Times New Roman" w:cs="Times New Roman"/>
          <w:i/>
          <w:sz w:val="24"/>
          <w:szCs w:val="24"/>
        </w:rPr>
        <w:t>(Fyzická osoba – meno a priezvisko FO, dátum narodenia, adresa trvalého bydliska, tel.)</w:t>
      </w:r>
    </w:p>
    <w:p w:rsidR="007E5288" w:rsidRPr="00195801" w:rsidRDefault="007E5288" w:rsidP="007E528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95801">
        <w:rPr>
          <w:rFonts w:ascii="Times New Roman" w:hAnsi="Times New Roman" w:cs="Times New Roman"/>
          <w:i/>
          <w:sz w:val="24"/>
          <w:szCs w:val="24"/>
        </w:rPr>
        <w:t>(Právnická osoba – názov PO, IČO, sídlo PO, tel.)</w:t>
      </w:r>
    </w:p>
    <w:p w:rsidR="007E5288" w:rsidRPr="00195801" w:rsidRDefault="007E5288" w:rsidP="007E528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E5288" w:rsidRPr="00195801" w:rsidRDefault="007E5288" w:rsidP="007E528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E5288" w:rsidRPr="00195801" w:rsidRDefault="007E5288" w:rsidP="007E528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195801">
        <w:rPr>
          <w:rFonts w:ascii="Times New Roman" w:hAnsi="Times New Roman" w:cs="Times New Roman"/>
          <w:sz w:val="24"/>
          <w:szCs w:val="24"/>
        </w:rPr>
        <w:t>LESY Slovenskej Republiky, štátny podnik</w:t>
      </w:r>
    </w:p>
    <w:p w:rsidR="007E5288" w:rsidRPr="00195801" w:rsidRDefault="007E5288" w:rsidP="007E528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195801">
        <w:rPr>
          <w:rFonts w:ascii="Times New Roman" w:hAnsi="Times New Roman" w:cs="Times New Roman"/>
          <w:sz w:val="24"/>
          <w:szCs w:val="24"/>
        </w:rPr>
        <w:t>Organizačná zložka OZ Tatry</w:t>
      </w:r>
    </w:p>
    <w:p w:rsidR="007E5288" w:rsidRPr="00195801" w:rsidRDefault="007E5288" w:rsidP="007E528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195801">
        <w:rPr>
          <w:rFonts w:ascii="Times New Roman" w:hAnsi="Times New Roman" w:cs="Times New Roman"/>
          <w:sz w:val="24"/>
          <w:szCs w:val="24"/>
        </w:rPr>
        <w:t>Juraja Martinku 110/6</w:t>
      </w:r>
    </w:p>
    <w:p w:rsidR="007E5288" w:rsidRPr="00195801" w:rsidRDefault="007E5288" w:rsidP="007E5288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 w:rsidRPr="00195801">
        <w:rPr>
          <w:rFonts w:ascii="Times New Roman" w:hAnsi="Times New Roman" w:cs="Times New Roman"/>
          <w:sz w:val="24"/>
          <w:szCs w:val="24"/>
        </w:rPr>
        <w:t>033 11    Liptovský Hrádok</w:t>
      </w:r>
    </w:p>
    <w:p w:rsidR="007E5288" w:rsidRPr="00195801" w:rsidRDefault="007E5288" w:rsidP="007E52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5288" w:rsidRPr="00195801" w:rsidRDefault="007E5288" w:rsidP="007E52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5288" w:rsidRPr="00195801" w:rsidRDefault="007E5288" w:rsidP="007E52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801">
        <w:rPr>
          <w:rFonts w:ascii="Times New Roman" w:hAnsi="Times New Roman" w:cs="Times New Roman"/>
          <w:sz w:val="24"/>
          <w:szCs w:val="24"/>
        </w:rPr>
        <w:t>Vec</w:t>
      </w:r>
    </w:p>
    <w:p w:rsidR="007E5288" w:rsidRPr="00195801" w:rsidRDefault="007E5288" w:rsidP="007E5288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195801">
        <w:rPr>
          <w:rFonts w:ascii="Times New Roman" w:hAnsi="Times New Roman" w:cs="Times New Roman"/>
          <w:sz w:val="24"/>
          <w:szCs w:val="24"/>
        </w:rPr>
        <w:t>Žiadosť o vyhotovenie dokladov potrebných k podaniu návrhu na zápis obhospodarovateľa lesa do evidencie lesných pozemkov:</w:t>
      </w:r>
    </w:p>
    <w:p w:rsidR="007E5288" w:rsidRPr="00195801" w:rsidRDefault="007E5288" w:rsidP="007E52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5288" w:rsidRPr="00195801" w:rsidRDefault="007E5288" w:rsidP="007E52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5288" w:rsidRPr="00195801" w:rsidRDefault="007E5288" w:rsidP="00195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5801">
        <w:rPr>
          <w:rFonts w:ascii="Times New Roman" w:hAnsi="Times New Roman" w:cs="Times New Roman"/>
          <w:sz w:val="24"/>
          <w:szCs w:val="24"/>
        </w:rPr>
        <w:tab/>
        <w:t xml:space="preserve">Žiadam Vás ako správcu lesných pozemkov uvedených v prílohe č. 1 tejto žiadosti (ďalej len </w:t>
      </w:r>
      <w:r w:rsidR="00F0597A">
        <w:rPr>
          <w:rFonts w:ascii="Times New Roman" w:hAnsi="Times New Roman" w:cs="Times New Roman"/>
          <w:sz w:val="24"/>
          <w:szCs w:val="24"/>
        </w:rPr>
        <w:t>„predmetné lesné</w:t>
      </w:r>
      <w:r w:rsidRPr="00195801">
        <w:rPr>
          <w:rFonts w:ascii="Times New Roman" w:hAnsi="Times New Roman" w:cs="Times New Roman"/>
          <w:sz w:val="24"/>
          <w:szCs w:val="24"/>
        </w:rPr>
        <w:t xml:space="preserve"> pozemky“), ktoré sú predmetom osobitného obhospodarovania lesa podľa § 51 d zákona č. 326/2005 Z. z. o lesoch v znení neskorších predpisov (ďalej len „zákon o lesoch) o vyhotovenie nasledovných dokladov potrebných k podaniu návrhu na zápis obhospodarovateľa lesa do evidencie lesných pozemkov na Okresný úrad Námestovo, pozemkový a lesný odbor:</w:t>
      </w:r>
    </w:p>
    <w:p w:rsidR="00195801" w:rsidRPr="00195801" w:rsidRDefault="00195801" w:rsidP="00195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5288" w:rsidRPr="00195801" w:rsidRDefault="00F0597A" w:rsidP="00195801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E5288" w:rsidRPr="00195801">
        <w:rPr>
          <w:rFonts w:ascii="Times New Roman" w:hAnsi="Times New Roman" w:cs="Times New Roman"/>
          <w:sz w:val="24"/>
          <w:szCs w:val="24"/>
        </w:rPr>
        <w:t>tanovisko, že k predmetným lesným pozemkom pohľadávka podľa § 51 e ods. 2 zákona o lesoch nie je evidovaná, inak</w:t>
      </w:r>
    </w:p>
    <w:p w:rsidR="007E5288" w:rsidRPr="00195801" w:rsidRDefault="00F0597A" w:rsidP="00195801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E5288" w:rsidRPr="00195801">
        <w:rPr>
          <w:rFonts w:ascii="Times New Roman" w:hAnsi="Times New Roman" w:cs="Times New Roman"/>
          <w:sz w:val="24"/>
          <w:szCs w:val="24"/>
        </w:rPr>
        <w:t xml:space="preserve">úhlas s ukončením </w:t>
      </w:r>
      <w:r w:rsidR="00195801" w:rsidRPr="00195801">
        <w:rPr>
          <w:rFonts w:ascii="Times New Roman" w:hAnsi="Times New Roman" w:cs="Times New Roman"/>
          <w:sz w:val="24"/>
          <w:szCs w:val="24"/>
        </w:rPr>
        <w:t>osobitného obhospodarova</w:t>
      </w:r>
      <w:r>
        <w:rPr>
          <w:rFonts w:ascii="Times New Roman" w:hAnsi="Times New Roman" w:cs="Times New Roman"/>
          <w:sz w:val="24"/>
          <w:szCs w:val="24"/>
        </w:rPr>
        <w:t>nia</w:t>
      </w:r>
      <w:r w:rsidR="00195801" w:rsidRPr="00195801">
        <w:rPr>
          <w:rFonts w:ascii="Times New Roman" w:hAnsi="Times New Roman" w:cs="Times New Roman"/>
          <w:sz w:val="24"/>
          <w:szCs w:val="24"/>
        </w:rPr>
        <w:t xml:space="preserve"> lesa,</w:t>
      </w:r>
    </w:p>
    <w:p w:rsidR="00195801" w:rsidRPr="00195801" w:rsidRDefault="00F0597A" w:rsidP="00195801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95801" w:rsidRPr="00195801">
        <w:rPr>
          <w:rFonts w:ascii="Times New Roman" w:hAnsi="Times New Roman" w:cs="Times New Roman"/>
          <w:sz w:val="24"/>
          <w:szCs w:val="24"/>
        </w:rPr>
        <w:t>ohodu podľa § 36 ods. 2 zákona o lesoch, ak ide o porast, ktorý je spoločnou vecou a obhospodarovanie lesa bude zabezpečované viacerými obhospodarovateľmi lesa,</w:t>
      </w:r>
    </w:p>
    <w:p w:rsidR="00195801" w:rsidRPr="00195801" w:rsidRDefault="00F0597A" w:rsidP="00195801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95801" w:rsidRPr="00195801">
        <w:rPr>
          <w:rFonts w:ascii="Times New Roman" w:hAnsi="Times New Roman" w:cs="Times New Roman"/>
          <w:sz w:val="24"/>
          <w:szCs w:val="24"/>
        </w:rPr>
        <w:t>ísomnú zmluvu preukazujúcu zabezpečenie výkonu  činnosti hospodára podľa § 48 zákona o lesoch, ktorá nadobudne účinnosť</w:t>
      </w:r>
      <w:r>
        <w:rPr>
          <w:rFonts w:ascii="Times New Roman" w:hAnsi="Times New Roman" w:cs="Times New Roman"/>
          <w:sz w:val="24"/>
          <w:szCs w:val="24"/>
        </w:rPr>
        <w:t xml:space="preserve"> najskôr dňom nadobudnutia práv</w:t>
      </w:r>
      <w:r w:rsidR="00195801" w:rsidRPr="00195801">
        <w:rPr>
          <w:rFonts w:ascii="Times New Roman" w:hAnsi="Times New Roman" w:cs="Times New Roman"/>
          <w:sz w:val="24"/>
          <w:szCs w:val="24"/>
        </w:rPr>
        <w:t xml:space="preserve"> a povinností obhospodarovateľa lesa.</w:t>
      </w:r>
    </w:p>
    <w:p w:rsidR="00195801" w:rsidRPr="00195801" w:rsidRDefault="00195801" w:rsidP="001958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5801" w:rsidRPr="00195801" w:rsidRDefault="00195801" w:rsidP="001958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801">
        <w:rPr>
          <w:rFonts w:ascii="Times New Roman" w:hAnsi="Times New Roman" w:cs="Times New Roman"/>
          <w:sz w:val="24"/>
          <w:szCs w:val="24"/>
        </w:rPr>
        <w:t>(Požadované doklady zakrúžkovať)</w:t>
      </w:r>
    </w:p>
    <w:p w:rsidR="00195801" w:rsidRPr="00195801" w:rsidRDefault="00195801" w:rsidP="001958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5801">
        <w:rPr>
          <w:rFonts w:ascii="Times New Roman" w:hAnsi="Times New Roman" w:cs="Times New Roman"/>
          <w:b/>
          <w:sz w:val="24"/>
          <w:szCs w:val="24"/>
        </w:rPr>
        <w:t>Identifikačné údaje osoby, ktorá sa má zapísať ako obhospodarovateľ lesa:</w:t>
      </w:r>
    </w:p>
    <w:p w:rsidR="00195801" w:rsidRPr="00195801" w:rsidRDefault="00195801" w:rsidP="0019580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195801" w:rsidRPr="00195801" w:rsidRDefault="00195801" w:rsidP="001958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5801" w:rsidRPr="00195801" w:rsidRDefault="00195801" w:rsidP="0019580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95801">
        <w:rPr>
          <w:rFonts w:ascii="Times New Roman" w:hAnsi="Times New Roman" w:cs="Times New Roman"/>
          <w:b/>
          <w:sz w:val="24"/>
          <w:szCs w:val="24"/>
        </w:rPr>
        <w:t>Odborný lesný hospodár:</w:t>
      </w:r>
    </w:p>
    <w:p w:rsidR="00195801" w:rsidRPr="00195801" w:rsidRDefault="00195801" w:rsidP="0019580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195801" w:rsidRPr="00195801" w:rsidRDefault="00195801" w:rsidP="001958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5801" w:rsidRPr="00195801" w:rsidRDefault="00195801" w:rsidP="001958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5801" w:rsidRPr="00195801" w:rsidRDefault="00195801" w:rsidP="001958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801">
        <w:rPr>
          <w:rFonts w:ascii="Times New Roman" w:hAnsi="Times New Roman" w:cs="Times New Roman"/>
          <w:sz w:val="24"/>
          <w:szCs w:val="24"/>
        </w:rPr>
        <w:t>V ......................................... dňa ..........................</w:t>
      </w:r>
    </w:p>
    <w:p w:rsidR="00195801" w:rsidRDefault="00195801" w:rsidP="001958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014" w:rsidRPr="00195801" w:rsidRDefault="00394014" w:rsidP="001958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5801" w:rsidRPr="00195801" w:rsidRDefault="00195801" w:rsidP="001958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801"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F0597A" w:rsidRDefault="00195801" w:rsidP="00312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5801"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5801">
        <w:rPr>
          <w:rFonts w:ascii="Times New Roman" w:hAnsi="Times New Roman" w:cs="Times New Roman"/>
          <w:sz w:val="24"/>
          <w:szCs w:val="24"/>
        </w:rPr>
        <w:t>Podpis</w:t>
      </w:r>
    </w:p>
    <w:p w:rsidR="00195801" w:rsidRDefault="00F0597A" w:rsidP="00F059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Príloha č. 1</w:t>
      </w:r>
    </w:p>
    <w:p w:rsidR="006522B3" w:rsidRDefault="006522B3" w:rsidP="00F0597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0597A" w:rsidRDefault="00F0597A" w:rsidP="00F059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Predmetné lesné pozemky</w:t>
      </w:r>
    </w:p>
    <w:p w:rsidR="006522B3" w:rsidRDefault="006522B3" w:rsidP="00F0597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920"/>
        <w:gridCol w:w="920"/>
        <w:gridCol w:w="920"/>
        <w:gridCol w:w="920"/>
        <w:gridCol w:w="1180"/>
        <w:gridCol w:w="1160"/>
        <w:gridCol w:w="1060"/>
      </w:tblGrid>
      <w:tr w:rsidR="006522B3" w:rsidRPr="006522B3" w:rsidTr="006522B3">
        <w:trPr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Katastrálne územie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Parcela registra "C"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Číslo LV parcely registra "C"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Parcela registra "E"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Číslo LV parcely registra "E"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Lesný celok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JPRL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JPRL</w:t>
            </w:r>
          </w:p>
        </w:tc>
      </w:tr>
      <w:tr w:rsidR="006522B3" w:rsidRPr="006522B3" w:rsidTr="006522B3">
        <w:trPr>
          <w:trHeight w:val="900"/>
        </w:trPr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staré označenie*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B3" w:rsidRPr="006522B3" w:rsidRDefault="006522B3" w:rsidP="006522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nové označenie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6522B3" w:rsidRPr="006522B3" w:rsidTr="006522B3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22B3" w:rsidRPr="006522B3" w:rsidRDefault="006522B3" w:rsidP="006522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522B3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</w:tbl>
    <w:p w:rsidR="00F0597A" w:rsidRDefault="00F0597A" w:rsidP="00F059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22B3" w:rsidRPr="00195801" w:rsidRDefault="006522B3" w:rsidP="00F059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(* Vyplniť len v čase neschváleného PSL)</w:t>
      </w:r>
      <w:bookmarkStart w:id="0" w:name="_GoBack"/>
      <w:bookmarkEnd w:id="0"/>
    </w:p>
    <w:sectPr w:rsidR="006522B3" w:rsidRPr="001958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418" w:rsidRDefault="00740418" w:rsidP="00394014">
      <w:pPr>
        <w:spacing w:after="0" w:line="240" w:lineRule="auto"/>
      </w:pPr>
      <w:r>
        <w:separator/>
      </w:r>
    </w:p>
  </w:endnote>
  <w:endnote w:type="continuationSeparator" w:id="0">
    <w:p w:rsidR="00740418" w:rsidRDefault="00740418" w:rsidP="0039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418" w:rsidRDefault="00740418" w:rsidP="00394014">
      <w:pPr>
        <w:spacing w:after="0" w:line="240" w:lineRule="auto"/>
      </w:pPr>
      <w:r>
        <w:separator/>
      </w:r>
    </w:p>
  </w:footnote>
  <w:footnote w:type="continuationSeparator" w:id="0">
    <w:p w:rsidR="00740418" w:rsidRDefault="00740418" w:rsidP="0039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014" w:rsidRDefault="00394014" w:rsidP="0039401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8D8"/>
    <w:multiLevelType w:val="hybridMultilevel"/>
    <w:tmpl w:val="F686F4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88"/>
    <w:rsid w:val="00195801"/>
    <w:rsid w:val="00312557"/>
    <w:rsid w:val="00394014"/>
    <w:rsid w:val="006522B3"/>
    <w:rsid w:val="00740418"/>
    <w:rsid w:val="007E5288"/>
    <w:rsid w:val="00EE7633"/>
    <w:rsid w:val="00F0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A7FE5-867E-4C82-910E-49FA9B44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E528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94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94014"/>
  </w:style>
  <w:style w:type="paragraph" w:styleId="Pta">
    <w:name w:val="footer"/>
    <w:basedOn w:val="Normlny"/>
    <w:link w:val="PtaChar"/>
    <w:uiPriority w:val="99"/>
    <w:unhideWhenUsed/>
    <w:rsid w:val="00394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9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TRABALÍKOVÁ Martina</dc:creator>
  <cp:keywords/>
  <dc:description/>
  <cp:lastModifiedBy>TRABALÍKOVÁ Martina</cp:lastModifiedBy>
  <cp:revision>6</cp:revision>
  <dcterms:created xsi:type="dcterms:W3CDTF">2022-11-16T07:10:00Z</dcterms:created>
  <dcterms:modified xsi:type="dcterms:W3CDTF">2022-11-16T07:47:00Z</dcterms:modified>
</cp:coreProperties>
</file>